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9C676" w14:textId="77777777" w:rsidR="0013509B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9FDF53" wp14:editId="45473816">
            <wp:simplePos x="0" y="0"/>
            <wp:positionH relativeFrom="column">
              <wp:posOffset>560705</wp:posOffset>
            </wp:positionH>
            <wp:positionV relativeFrom="paragraph">
              <wp:posOffset>-68580</wp:posOffset>
            </wp:positionV>
            <wp:extent cx="82296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U Logo - IPO Approved (1 inch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A1">
        <w:rPr>
          <w:rFonts w:ascii="Tahoma" w:hAnsi="Tahoma" w:cs="Tahoma"/>
          <w:sz w:val="24"/>
          <w:szCs w:val="24"/>
        </w:rPr>
        <w:t>Republic of the Philippines</w:t>
      </w:r>
    </w:p>
    <w:p w14:paraId="06CFA4A4" w14:textId="77777777" w:rsidR="00244A63" w:rsidRPr="006A1DA1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CENTRAL LUZON STATE UNIVERSITY</w:t>
      </w:r>
    </w:p>
    <w:p w14:paraId="66EBE026" w14:textId="77777777" w:rsidR="00244A63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sz w:val="24"/>
          <w:szCs w:val="24"/>
        </w:rPr>
        <w:t>Science City of Muñoz, Nueva Ecija</w:t>
      </w:r>
    </w:p>
    <w:p w14:paraId="0202F0F8" w14:textId="77777777" w:rsidR="006A1DA1" w:rsidRPr="006A1DA1" w:rsidRDefault="006A1DA1" w:rsidP="006A1DA1">
      <w:pPr>
        <w:spacing w:after="0"/>
        <w:rPr>
          <w:rFonts w:ascii="Tahoma" w:hAnsi="Tahoma" w:cs="Tahoma"/>
          <w:color w:val="595959" w:themeColor="text1" w:themeTint="A6"/>
          <w:sz w:val="24"/>
          <w:szCs w:val="24"/>
        </w:rPr>
      </w:pPr>
    </w:p>
    <w:p w14:paraId="45E3016E" w14:textId="77777777" w:rsidR="0012434D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COLLEGE/OFFICE</w:t>
      </w:r>
    </w:p>
    <w:p w14:paraId="30BAC0AA" w14:textId="77777777" w:rsidR="006A1DA1" w:rsidRPr="006A1DA1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Department/Unit</w:t>
      </w:r>
    </w:p>
    <w:p w14:paraId="077E133A" w14:textId="77777777" w:rsidR="006A1DA1" w:rsidRPr="006A1DA1" w:rsidRDefault="006A1DA1" w:rsidP="006A1D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AB446E7" w14:textId="04D0F84E" w:rsidR="00244A63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 xml:space="preserve">MASTER LIST OF LABORATORY EQUIPMENT THAT </w:t>
      </w:r>
      <w:r w:rsidR="00263E5B">
        <w:rPr>
          <w:rFonts w:ascii="Tahoma" w:hAnsi="Tahoma" w:cs="Tahoma"/>
          <w:b/>
          <w:sz w:val="24"/>
          <w:szCs w:val="24"/>
        </w:rPr>
        <w:t xml:space="preserve">DO NOT REQUIRE </w:t>
      </w:r>
      <w:r w:rsidRPr="006A1DA1">
        <w:rPr>
          <w:rFonts w:ascii="Tahoma" w:hAnsi="Tahoma" w:cs="Tahoma"/>
          <w:b/>
          <w:sz w:val="24"/>
          <w:szCs w:val="24"/>
        </w:rPr>
        <w:t>CALIBRATION</w:t>
      </w:r>
    </w:p>
    <w:p w14:paraId="4110D38D" w14:textId="77777777" w:rsidR="0012434D" w:rsidRPr="006A1DA1" w:rsidRDefault="0012434D" w:rsidP="0012434D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A1DA1" w14:paraId="50851C8C" w14:textId="77777777" w:rsidTr="00263E5B">
        <w:trPr>
          <w:trHeight w:val="1205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D909493" w14:textId="77777777"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EA0A8C3" w14:textId="77777777"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PROPERTY NUMBER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477271E" w14:textId="77777777"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0A24817E" w14:textId="77777777"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PERSON RESPONSIBLE FOR THE 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5887F36" w14:textId="77777777" w:rsidR="006A1DA1" w:rsidRPr="006D54EA" w:rsidRDefault="00263E5B" w:rsidP="00263E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JUSTIFICATION</w:t>
            </w:r>
          </w:p>
        </w:tc>
      </w:tr>
      <w:tr w:rsidR="006A1DA1" w14:paraId="72FB2880" w14:textId="77777777" w:rsidTr="006D54EA">
        <w:trPr>
          <w:trHeight w:val="720"/>
          <w:jc w:val="center"/>
        </w:trPr>
        <w:tc>
          <w:tcPr>
            <w:tcW w:w="2016" w:type="dxa"/>
          </w:tcPr>
          <w:p w14:paraId="1DA51036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06BA9ED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D62DFC9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2FF11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B400B3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206295E4" w14:textId="77777777" w:rsidTr="006D54EA">
        <w:trPr>
          <w:trHeight w:val="720"/>
          <w:jc w:val="center"/>
        </w:trPr>
        <w:tc>
          <w:tcPr>
            <w:tcW w:w="2016" w:type="dxa"/>
          </w:tcPr>
          <w:p w14:paraId="284DA97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66A201A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05E6D4B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93CD0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2C9BD2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44770650" w14:textId="77777777" w:rsidTr="006D54EA">
        <w:trPr>
          <w:trHeight w:val="720"/>
          <w:jc w:val="center"/>
        </w:trPr>
        <w:tc>
          <w:tcPr>
            <w:tcW w:w="2016" w:type="dxa"/>
          </w:tcPr>
          <w:p w14:paraId="011D1410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397612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782AD4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A0FFBC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239F4F4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394E512A" w14:textId="77777777" w:rsidTr="006D54EA">
        <w:trPr>
          <w:trHeight w:val="720"/>
          <w:jc w:val="center"/>
        </w:trPr>
        <w:tc>
          <w:tcPr>
            <w:tcW w:w="2016" w:type="dxa"/>
          </w:tcPr>
          <w:p w14:paraId="253A0474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DC9A45E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BB375E6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EBEEAE6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463439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7B44B57D" w14:textId="77777777" w:rsidTr="006D54EA">
        <w:trPr>
          <w:trHeight w:val="720"/>
          <w:jc w:val="center"/>
        </w:trPr>
        <w:tc>
          <w:tcPr>
            <w:tcW w:w="2016" w:type="dxa"/>
          </w:tcPr>
          <w:p w14:paraId="0C8C85D0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5F62FF8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09AE16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0C73CD5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75AB9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0993FB4E" w14:textId="77777777" w:rsidTr="006D54EA">
        <w:trPr>
          <w:trHeight w:val="720"/>
          <w:jc w:val="center"/>
        </w:trPr>
        <w:tc>
          <w:tcPr>
            <w:tcW w:w="2016" w:type="dxa"/>
          </w:tcPr>
          <w:p w14:paraId="15F3835C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A031925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3E8672D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5CAEEC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383D48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14:paraId="4ECA5F95" w14:textId="77777777" w:rsidTr="006D54EA">
        <w:trPr>
          <w:trHeight w:val="720"/>
          <w:jc w:val="center"/>
        </w:trPr>
        <w:tc>
          <w:tcPr>
            <w:tcW w:w="2016" w:type="dxa"/>
          </w:tcPr>
          <w:p w14:paraId="0D1C9477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C784464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CE47BC8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6D7E1F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8C5CA1" w14:textId="77777777"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2513B88D" w14:textId="77777777" w:rsidTr="006D54EA">
        <w:trPr>
          <w:trHeight w:val="720"/>
          <w:jc w:val="center"/>
        </w:trPr>
        <w:tc>
          <w:tcPr>
            <w:tcW w:w="2016" w:type="dxa"/>
          </w:tcPr>
          <w:p w14:paraId="44C1C1D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835AEAB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E7AA8FF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B1EE11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F06DB30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0614BABF" w14:textId="77777777" w:rsidTr="006D54EA">
        <w:trPr>
          <w:trHeight w:val="720"/>
          <w:jc w:val="center"/>
        </w:trPr>
        <w:tc>
          <w:tcPr>
            <w:tcW w:w="2016" w:type="dxa"/>
          </w:tcPr>
          <w:p w14:paraId="009BB339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0373572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0A48E9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29BC046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C2C2F06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06A581D8" w14:textId="77777777" w:rsidTr="006D54EA">
        <w:trPr>
          <w:trHeight w:val="720"/>
          <w:jc w:val="center"/>
        </w:trPr>
        <w:tc>
          <w:tcPr>
            <w:tcW w:w="2016" w:type="dxa"/>
          </w:tcPr>
          <w:p w14:paraId="644CE263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95E839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5FAC101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CB0539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A944EF2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128A4349" w14:textId="77777777" w:rsidTr="006D54EA">
        <w:trPr>
          <w:trHeight w:val="720"/>
          <w:jc w:val="center"/>
        </w:trPr>
        <w:tc>
          <w:tcPr>
            <w:tcW w:w="2016" w:type="dxa"/>
          </w:tcPr>
          <w:p w14:paraId="1672EC7A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1E6AFDA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9F52C7E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B89FA2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ED0FD17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24C1F72B" w14:textId="77777777" w:rsidTr="006D54EA">
        <w:trPr>
          <w:trHeight w:val="720"/>
          <w:jc w:val="center"/>
        </w:trPr>
        <w:tc>
          <w:tcPr>
            <w:tcW w:w="2016" w:type="dxa"/>
          </w:tcPr>
          <w:p w14:paraId="5D43F885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3A1FE9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8B03BB2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BEF03E4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B750EB5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14:paraId="6D003B9B" w14:textId="77777777" w:rsidTr="006D54EA">
        <w:trPr>
          <w:trHeight w:val="720"/>
          <w:jc w:val="center"/>
        </w:trPr>
        <w:tc>
          <w:tcPr>
            <w:tcW w:w="2016" w:type="dxa"/>
          </w:tcPr>
          <w:p w14:paraId="4033F60D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4732ADD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402777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536EF80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78ED14C" w14:textId="77777777"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FB91D6" w14:textId="77777777" w:rsidR="006A1DA1" w:rsidRDefault="006A1DA1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A168135" w14:textId="77777777" w:rsidR="006D54EA" w:rsidRDefault="006D54EA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</w:p>
    <w:p w14:paraId="6C678626" w14:textId="77777777" w:rsidR="00263E5B" w:rsidRDefault="00263E5B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</w:p>
    <w:p w14:paraId="5A924CF9" w14:textId="3D3AA8E9" w:rsidR="006D54EA" w:rsidRPr="006D54EA" w:rsidRDefault="003B5C48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OUP.XXX.YYY.F.024</w:t>
      </w:r>
      <w:r w:rsidR="006D54EA" w:rsidRPr="006D54EA">
        <w:rPr>
          <w:rFonts w:ascii="Tahoma" w:hAnsi="Tahoma" w:cs="Tahoma"/>
          <w:i/>
          <w:sz w:val="16"/>
          <w:szCs w:val="16"/>
        </w:rPr>
        <w:t xml:space="preserve"> (Revision No. </w:t>
      </w:r>
      <w:r w:rsidR="00E30985">
        <w:rPr>
          <w:rFonts w:ascii="Tahoma" w:hAnsi="Tahoma" w:cs="Tahoma"/>
          <w:i/>
          <w:sz w:val="16"/>
          <w:szCs w:val="16"/>
        </w:rPr>
        <w:t>1</w:t>
      </w:r>
      <w:r w:rsidR="006D54EA" w:rsidRPr="006D54EA">
        <w:rPr>
          <w:rFonts w:ascii="Tahoma" w:hAnsi="Tahoma" w:cs="Tahoma"/>
          <w:i/>
          <w:sz w:val="16"/>
          <w:szCs w:val="16"/>
        </w:rPr>
        <w:t xml:space="preserve">; </w:t>
      </w:r>
      <w:r w:rsidR="00E30985">
        <w:rPr>
          <w:rFonts w:ascii="Tahoma" w:hAnsi="Tahoma" w:cs="Tahoma"/>
          <w:i/>
          <w:sz w:val="16"/>
          <w:szCs w:val="16"/>
        </w:rPr>
        <w:t>June 10, 2024</w:t>
      </w:r>
      <w:r w:rsidR="006D54EA" w:rsidRPr="006D54EA">
        <w:rPr>
          <w:rFonts w:ascii="Tahoma" w:hAnsi="Tahoma" w:cs="Tahoma"/>
          <w:i/>
          <w:sz w:val="16"/>
          <w:szCs w:val="16"/>
        </w:rPr>
        <w:t>)</w:t>
      </w:r>
    </w:p>
    <w:sectPr w:rsidR="006D54EA" w:rsidRPr="006D54EA" w:rsidSect="00263E5B">
      <w:pgSz w:w="11909" w:h="16834" w:code="9"/>
      <w:pgMar w:top="115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A63"/>
    <w:rsid w:val="0012434D"/>
    <w:rsid w:val="0013509B"/>
    <w:rsid w:val="00244A63"/>
    <w:rsid w:val="00263E5B"/>
    <w:rsid w:val="003B5C48"/>
    <w:rsid w:val="004A4E4E"/>
    <w:rsid w:val="00540A77"/>
    <w:rsid w:val="00654A09"/>
    <w:rsid w:val="006A1DA1"/>
    <w:rsid w:val="006D54EA"/>
    <w:rsid w:val="007732E7"/>
    <w:rsid w:val="00866A2E"/>
    <w:rsid w:val="00913DF0"/>
    <w:rsid w:val="00AA7575"/>
    <w:rsid w:val="00CB0905"/>
    <w:rsid w:val="00E30985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C3FE"/>
  <w15:docId w15:val="{A366A809-6A9F-4870-983A-34184AA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cp:lastPrinted>2024-06-10T01:49:00Z</cp:lastPrinted>
  <dcterms:created xsi:type="dcterms:W3CDTF">2021-02-18T03:34:00Z</dcterms:created>
  <dcterms:modified xsi:type="dcterms:W3CDTF">2024-06-10T06:40:00Z</dcterms:modified>
</cp:coreProperties>
</file>